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>SWEDEN, Öl, Mörbylånga kommun, Västerstads almlunds naturreservat.</w:t>
        <w:br/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56.427307, 16.421942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3002) </w:t>
        <w:br/>
      </w:r>
      <w:r>
        <w:rPr>
          <w:b/>
          <w:sz w:val="24"/>
        </w:rPr>
        <w:t>2014.viii.06.-2014.ix.06.</w:t>
      </w:r>
      <w:r>
        <w:rPr>
          <w:b/>
          <w:bCs/>
          <w:sz w:val="24"/>
        </w:rPr>
        <w:t xml:space="preserve"> (=coll. event ID 3057)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  <w:br/>
            </w:r>
            <w:r>
              <w:rPr>
                <w:spacing w:val="0"/>
                <w:szCs w:val="8"/>
                <w:lang w:val="en-US"/>
              </w:rPr>
              <w:t xml:space="preserve">Västerstads almlunds naturreservat. </w:t>
              <w:br/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56.427307, 16.421942 (=TrapID 3002)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2014.viii.6.-ix.6.. (=coll. event ID 3057)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>SWEDEN, Öl, Mörbylånga kommun,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2014.viii.6.-ix.6.. (=coll. event ID 3057)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6177-421F-4931-9CCC-231AD0E32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LibreOffice/5.1.6.2$Linux_X86_64 LibreOffice_project/10m0$Build-2</Application>
  <Pages>1</Pages>
  <Words>3499</Words>
  <Characters>24509</Characters>
  <CharactersWithSpaces>28248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2014-09-16T07:04:00Z</dcterms:created>
  <dc:creator>Porten till Alvaret</dc:creator>
  <dc:description/>
  <dc:language>en-GB</dc:language>
  <cp:lastModifiedBy/>
  <cp:lastPrinted>2004-10-29T12:05:00Z</cp:lastPrinted>
  <dcterms:modified xsi:type="dcterms:W3CDTF">2018-04-09T16:58:58Z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